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5"/>
      </w:tblGrid>
      <w:tr w:rsidR="00A64043" w:rsidRPr="00D43DCA" w:rsidTr="008B17C1">
        <w:trPr>
          <w:tblCellSpacing w:w="0" w:type="dxa"/>
        </w:trPr>
        <w:tc>
          <w:tcPr>
            <w:tcW w:w="7395" w:type="dxa"/>
            <w:vAlign w:val="center"/>
            <w:hideMark/>
          </w:tcPr>
          <w:p w:rsidR="00A64043" w:rsidRPr="00D43DCA" w:rsidRDefault="00A01287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 vị</w:t>
            </w:r>
            <w:r w:rsidR="00A64043" w:rsidRPr="00D4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:………..</w:t>
            </w:r>
            <w:r w:rsidR="00A64043"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64043" w:rsidRPr="00D4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 chỉ:……….</w:t>
            </w:r>
          </w:p>
        </w:tc>
        <w:tc>
          <w:tcPr>
            <w:tcW w:w="7395" w:type="dxa"/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Mẫu số: S03b – DNN</w:t>
            </w: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(Ban hành theo QĐ số: 48/2006/QĐ- BTC</w:t>
            </w: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Ngày 14/9/2006 của Bộ trưởng BTC)</w:t>
            </w:r>
          </w:p>
        </w:tc>
      </w:tr>
    </w:tbl>
    <w:p w:rsidR="00A64043" w:rsidRPr="00D43DCA" w:rsidRDefault="00A64043" w:rsidP="00A640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SỔ CÁI</w:t>
      </w:r>
      <w:r w:rsidRPr="00D43D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(Dùng cho hình thức kế toán Nhật ký chung)</w:t>
      </w:r>
      <w:r w:rsidRPr="00D43D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Năm ......................</w:t>
      </w:r>
      <w:r w:rsidRPr="00D43D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Tên tài khoản ........</w:t>
      </w:r>
      <w:r w:rsidRPr="00D43D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Số hiệu ..................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710"/>
        <w:gridCol w:w="1064"/>
        <w:gridCol w:w="3141"/>
        <w:gridCol w:w="889"/>
        <w:gridCol w:w="886"/>
        <w:gridCol w:w="1129"/>
        <w:gridCol w:w="619"/>
        <w:gridCol w:w="618"/>
      </w:tblGrid>
      <w:tr w:rsidR="00A64043" w:rsidRPr="00D43DCA" w:rsidTr="008B17C1">
        <w:trPr>
          <w:tblCellSpacing w:w="0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Ngày, tháng ghi sổ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Chứng từ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Diễn giải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Nhật ký chung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hiệu TK</w:t>
            </w: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đối ứng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</w:t>
            </w:r>
          </w:p>
        </w:tc>
      </w:tr>
      <w:tr w:rsidR="00A64043" w:rsidRPr="00D43DCA" w:rsidTr="008B17C1">
        <w:trPr>
          <w:trHeight w:val="7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hiệu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Ngày,</w:t>
            </w: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Tháng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 sổ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 dòng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Nợ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</w:p>
        </w:tc>
      </w:tr>
      <w:tr w:rsidR="00A64043" w:rsidRPr="00D43DCA" w:rsidTr="008B17C1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4043" w:rsidRPr="00D43DCA" w:rsidTr="008B17C1">
        <w:trPr>
          <w:trHeight w:val="720"/>
          <w:tblCellSpacing w:w="0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Số dư đầu năm</w:t>
            </w: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Số phát sinh trong tháng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A64043" w:rsidRPr="00D43DCA" w:rsidTr="008B17C1">
        <w:trPr>
          <w:trHeight w:val="13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4043" w:rsidRPr="00D43DCA" w:rsidTr="008B1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Cộng số phát sinh tháng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4043" w:rsidRPr="00D43DCA" w:rsidTr="008B1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Số dư cuối tháng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4043" w:rsidRPr="00D43DCA" w:rsidTr="008B1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Cộng lũy kế từ đầu quý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01287" w:rsidRPr="00A01287" w:rsidRDefault="00A01287" w:rsidP="00A012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A01287" w:rsidRPr="00A01287" w:rsidRDefault="00A64043" w:rsidP="00A012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1287">
        <w:rPr>
          <w:rFonts w:ascii="Times New Roman" w:eastAsia="Times New Roman" w:hAnsi="Times New Roman" w:cs="Times New Roman"/>
          <w:color w:val="000000"/>
          <w:sz w:val="24"/>
          <w:szCs w:val="24"/>
        </w:rPr>
        <w:t>Sổ này có.......trang, đánh từ t</w:t>
      </w:r>
      <w:r w:rsidR="00A01287">
        <w:rPr>
          <w:rFonts w:ascii="Times New Roman" w:eastAsia="Times New Roman" w:hAnsi="Times New Roman" w:cs="Times New Roman"/>
          <w:color w:val="000000"/>
          <w:sz w:val="24"/>
          <w:szCs w:val="24"/>
        </w:rPr>
        <w:t>rang số 01 đến trang.........</w:t>
      </w:r>
    </w:p>
    <w:p w:rsidR="00A64043" w:rsidRPr="00A01287" w:rsidRDefault="00A64043" w:rsidP="00A012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1287">
        <w:rPr>
          <w:rFonts w:ascii="Times New Roman" w:eastAsia="Times New Roman" w:hAnsi="Times New Roman" w:cs="Times New Roman"/>
          <w:color w:val="000000"/>
          <w:sz w:val="24"/>
          <w:szCs w:val="24"/>
        </w:rPr>
        <w:t>Ngày mở sổ: .............</w:t>
      </w:r>
    </w:p>
    <w:p w:rsidR="00A64043" w:rsidRPr="00D43DCA" w:rsidRDefault="00A64043" w:rsidP="00A640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D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 ....tháng ....năm 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A64043" w:rsidRPr="00D43DCA" w:rsidTr="008B17C1">
        <w:trPr>
          <w:tblCellSpacing w:w="0" w:type="dxa"/>
        </w:trPr>
        <w:tc>
          <w:tcPr>
            <w:tcW w:w="2955" w:type="dxa"/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ghi sổ</w:t>
            </w: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(Ký, họ tên)</w:t>
            </w:r>
          </w:p>
        </w:tc>
        <w:tc>
          <w:tcPr>
            <w:tcW w:w="2955" w:type="dxa"/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toán trưởng</w:t>
            </w: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(Ký, họ tên)</w:t>
            </w:r>
          </w:p>
        </w:tc>
        <w:tc>
          <w:tcPr>
            <w:tcW w:w="2955" w:type="dxa"/>
            <w:vAlign w:val="center"/>
            <w:hideMark/>
          </w:tcPr>
          <w:p w:rsidR="00A64043" w:rsidRPr="00D43DCA" w:rsidRDefault="00A64043" w:rsidP="008B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Giám đốc</w:t>
            </w:r>
            <w:r w:rsidRPr="00D4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(Ký, họ tên, đóng dấu)</w:t>
            </w:r>
          </w:p>
        </w:tc>
      </w:tr>
    </w:tbl>
    <w:p w:rsidR="00D641D1" w:rsidRPr="00D43DCA" w:rsidRDefault="00D641D1">
      <w:pPr>
        <w:rPr>
          <w:rFonts w:ascii="Times New Roman" w:hAnsi="Times New Roman" w:cs="Times New Roman"/>
          <w:sz w:val="24"/>
          <w:szCs w:val="24"/>
        </w:rPr>
      </w:pPr>
    </w:p>
    <w:sectPr w:rsidR="00D641D1" w:rsidRPr="00D43D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DD9" w:rsidRDefault="00B07DD9" w:rsidP="00D43DCA">
      <w:pPr>
        <w:spacing w:after="0" w:line="240" w:lineRule="auto"/>
      </w:pPr>
      <w:r>
        <w:separator/>
      </w:r>
    </w:p>
  </w:endnote>
  <w:endnote w:type="continuationSeparator" w:id="0">
    <w:p w:rsidR="00B07DD9" w:rsidRDefault="00B07DD9" w:rsidP="00D4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CA" w:rsidRDefault="00D43DCA" w:rsidP="00D43DCA">
    <w:pPr>
      <w:pStyle w:val="Header"/>
      <w:jc w:val="center"/>
      <w:rPr>
        <w:b/>
        <w:color w:val="0070C0"/>
      </w:rPr>
    </w:pPr>
  </w:p>
  <w:p w:rsidR="00D43DCA" w:rsidRPr="00F44945" w:rsidRDefault="00D43DCA" w:rsidP="00D43DCA">
    <w:pPr>
      <w:pStyle w:val="Header"/>
      <w:jc w:val="center"/>
      <w:rPr>
        <w:b/>
        <w:color w:val="0070C0"/>
      </w:rPr>
    </w:pPr>
    <w:r w:rsidRPr="00F44945">
      <w:rPr>
        <w:b/>
        <w:color w:val="0070C0"/>
      </w:rPr>
      <w:t>Công ty Luật TNHH Sao Việt</w:t>
    </w:r>
  </w:p>
  <w:p w:rsidR="00D43DCA" w:rsidRPr="00F44945" w:rsidRDefault="00D43DCA" w:rsidP="00D43DCA">
    <w:pPr>
      <w:pStyle w:val="Header"/>
      <w:jc w:val="center"/>
      <w:rPr>
        <w:i/>
        <w:color w:val="0070C0"/>
      </w:rPr>
    </w:pPr>
    <w:r w:rsidRPr="00F44945">
      <w:rPr>
        <w:i/>
        <w:color w:val="0070C0"/>
      </w:rPr>
      <w:t>“Sự bảo</w:t>
    </w:r>
    <w:r>
      <w:rPr>
        <w:i/>
        <w:color w:val="0070C0"/>
      </w:rPr>
      <w:t xml:space="preserve"> hộ hoàn hảo trong</w:t>
    </w:r>
    <w:r w:rsidRPr="00F44945">
      <w:rPr>
        <w:i/>
        <w:color w:val="0070C0"/>
      </w:rPr>
      <w:t xml:space="preserve"> mọi quan hệ pháp luật”</w:t>
    </w:r>
  </w:p>
  <w:p w:rsidR="00D43DCA" w:rsidRPr="00F44945" w:rsidRDefault="00D43DCA" w:rsidP="00D43DCA">
    <w:pPr>
      <w:pStyle w:val="Header"/>
      <w:jc w:val="center"/>
      <w:rPr>
        <w:color w:val="FF0000"/>
      </w:rPr>
    </w:pPr>
    <w:r w:rsidRPr="00F44945">
      <w:rPr>
        <w:color w:val="FF0000"/>
      </w:rPr>
      <w:t>W</w:t>
    </w:r>
    <w:r>
      <w:rPr>
        <w:color w:val="FF0000"/>
      </w:rPr>
      <w:t>eb</w:t>
    </w:r>
    <w:r w:rsidRPr="00F44945">
      <w:rPr>
        <w:color w:val="FF0000"/>
      </w:rPr>
      <w:t>: saovietlaw.com/ Tổng đài 1900 6243</w:t>
    </w:r>
  </w:p>
  <w:p w:rsidR="00D43DCA" w:rsidRDefault="00D43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DD9" w:rsidRDefault="00B07DD9" w:rsidP="00D43DCA">
      <w:pPr>
        <w:spacing w:after="0" w:line="240" w:lineRule="auto"/>
      </w:pPr>
      <w:r>
        <w:separator/>
      </w:r>
    </w:p>
  </w:footnote>
  <w:footnote w:type="continuationSeparator" w:id="0">
    <w:p w:rsidR="00B07DD9" w:rsidRDefault="00B07DD9" w:rsidP="00D43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94392"/>
    <w:multiLevelType w:val="hybridMultilevel"/>
    <w:tmpl w:val="B448A2A0"/>
    <w:lvl w:ilvl="0" w:tplc="FAB80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D06D4"/>
    <w:multiLevelType w:val="hybridMultilevel"/>
    <w:tmpl w:val="7CA06BBE"/>
    <w:lvl w:ilvl="0" w:tplc="F98899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43"/>
    <w:rsid w:val="00A01287"/>
    <w:rsid w:val="00A64043"/>
    <w:rsid w:val="00B07DD9"/>
    <w:rsid w:val="00C8559F"/>
    <w:rsid w:val="00D43DCA"/>
    <w:rsid w:val="00D6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F80418-6A7C-433F-AB65-5CA56E5A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DCA"/>
  </w:style>
  <w:style w:type="paragraph" w:styleId="Footer">
    <w:name w:val="footer"/>
    <w:basedOn w:val="Normal"/>
    <w:link w:val="FooterChar"/>
    <w:uiPriority w:val="99"/>
    <w:unhideWhenUsed/>
    <w:rsid w:val="00D4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DCA"/>
  </w:style>
  <w:style w:type="paragraph" w:styleId="ListParagraph">
    <w:name w:val="List Paragraph"/>
    <w:basedOn w:val="Normal"/>
    <w:uiPriority w:val="34"/>
    <w:qFormat/>
    <w:rsid w:val="00A0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Than-1</dc:creator>
  <cp:keywords/>
  <dc:description/>
  <cp:lastModifiedBy>Than-1</cp:lastModifiedBy>
  <cp:revision>3</cp:revision>
  <dcterms:created xsi:type="dcterms:W3CDTF">2019-04-03T04:31:00Z</dcterms:created>
  <dcterms:modified xsi:type="dcterms:W3CDTF">2019-04-03T04:35:00Z</dcterms:modified>
</cp:coreProperties>
</file>